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8B0" w:rsidRPr="00FA78B0" w:rsidRDefault="00FA78B0" w:rsidP="00FA78B0">
      <w:pPr>
        <w:spacing w:beforeLines="200" w:before="624" w:after="0" w:line="240" w:lineRule="auto"/>
        <w:contextualSpacing/>
        <w:jc w:val="center"/>
        <w:rPr>
          <w:rFonts w:ascii="Microsoft JhengHei" w:eastAsia="Microsoft JhengHei" w:hAnsi="Microsoft JhengHei"/>
          <w:b/>
          <w:sz w:val="28"/>
          <w:szCs w:val="28"/>
        </w:rPr>
      </w:pPr>
      <w:r w:rsidRPr="00FA78B0">
        <w:rPr>
          <w:rFonts w:ascii="Microsoft JhengHei" w:eastAsia="宋体" w:hAnsi="Microsoft JhengHei" w:hint="eastAsia"/>
          <w:b/>
          <w:sz w:val="28"/>
          <w:szCs w:val="28"/>
          <w:lang w:eastAsia="zh-CN"/>
        </w:rPr>
        <w:t>东海大学院系所组别表（</w:t>
      </w:r>
      <w:r w:rsidRPr="00FA78B0">
        <w:rPr>
          <w:rFonts w:ascii="Microsoft JhengHei" w:eastAsia="宋体" w:hAnsi="Microsoft JhengHei" w:hint="eastAsia"/>
          <w:sz w:val="28"/>
          <w:szCs w:val="28"/>
          <w:lang w:eastAsia="zh-CN"/>
        </w:rPr>
        <w:t>标注「</w:t>
      </w:r>
      <w:r w:rsidRPr="00FA78B0">
        <w:rPr>
          <w:rFonts w:ascii="DFKai-SB" w:eastAsia="宋体" w:hAnsi="DFKai-SB" w:cs="PMingLiU" w:hint="eastAsia"/>
          <w:color w:val="000000"/>
          <w:kern w:val="0"/>
          <w:sz w:val="28"/>
          <w:szCs w:val="28"/>
          <w:lang w:eastAsia="zh-CN"/>
        </w:rPr>
        <w:t>●」为接受申请）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1"/>
        <w:gridCol w:w="2445"/>
        <w:gridCol w:w="2203"/>
        <w:gridCol w:w="1100"/>
        <w:gridCol w:w="701"/>
        <w:gridCol w:w="701"/>
        <w:gridCol w:w="701"/>
      </w:tblGrid>
      <w:tr w:rsidR="00FA78B0" w:rsidRPr="0026325C" w:rsidTr="00413150">
        <w:trPr>
          <w:trHeight w:val="561"/>
          <w:tblHeader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学院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学系名称</w:t>
            </w:r>
          </w:p>
        </w:tc>
        <w:tc>
          <w:tcPr>
            <w:tcW w:w="1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学士班组别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硕士班组别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学士班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硕士班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博士班</w:t>
            </w:r>
          </w:p>
        </w:tc>
      </w:tr>
      <w:tr w:rsidR="00FA78B0" w:rsidRPr="0026325C" w:rsidTr="00413150">
        <w:trPr>
          <w:trHeight w:val="282"/>
        </w:trPr>
        <w:tc>
          <w:tcPr>
            <w:tcW w:w="3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文学院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中国语文学系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●</w:t>
            </w:r>
          </w:p>
        </w:tc>
      </w:tr>
      <w:tr w:rsidR="00FA78B0" w:rsidRPr="0026325C" w:rsidTr="00413150">
        <w:trPr>
          <w:trHeight w:val="282"/>
        </w:trPr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46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外国语文学系</w:t>
            </w:r>
          </w:p>
        </w:tc>
        <w:tc>
          <w:tcPr>
            <w:tcW w:w="131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英美文学组</w:t>
            </w:r>
          </w:p>
        </w:tc>
        <w:tc>
          <w:tcPr>
            <w:tcW w:w="41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FA78B0" w:rsidRPr="0026325C" w:rsidTr="00413150">
        <w:trPr>
          <w:trHeight w:val="282"/>
        </w:trPr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46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3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英语教学组</w:t>
            </w:r>
          </w:p>
        </w:tc>
        <w:tc>
          <w:tcPr>
            <w:tcW w:w="4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FA78B0" w:rsidRPr="0026325C" w:rsidTr="00413150">
        <w:trPr>
          <w:trHeight w:val="282"/>
        </w:trPr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历史学系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FA78B0" w:rsidRPr="0026325C" w:rsidTr="00413150">
        <w:trPr>
          <w:trHeight w:val="282"/>
        </w:trPr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日本语言文化学系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FA78B0" w:rsidRPr="0026325C" w:rsidTr="00413150">
        <w:trPr>
          <w:trHeight w:val="282"/>
        </w:trPr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哲学系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●</w:t>
            </w:r>
          </w:p>
        </w:tc>
      </w:tr>
      <w:tr w:rsidR="00FA78B0" w:rsidRPr="0026325C" w:rsidTr="00413150">
        <w:trPr>
          <w:trHeight w:val="282"/>
        </w:trPr>
        <w:tc>
          <w:tcPr>
            <w:tcW w:w="3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理学院</w:t>
            </w:r>
          </w:p>
        </w:tc>
        <w:tc>
          <w:tcPr>
            <w:tcW w:w="14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应用物理学系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材料及奈米科技组</w:t>
            </w:r>
          </w:p>
        </w:tc>
        <w:tc>
          <w:tcPr>
            <w:tcW w:w="65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●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●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●</w:t>
            </w:r>
          </w:p>
        </w:tc>
      </w:tr>
      <w:tr w:rsidR="00FA78B0" w:rsidRPr="0026325C" w:rsidTr="00413150">
        <w:trPr>
          <w:trHeight w:val="282"/>
        </w:trPr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4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光电组</w:t>
            </w:r>
          </w:p>
        </w:tc>
        <w:tc>
          <w:tcPr>
            <w:tcW w:w="65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●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FA78B0" w:rsidRPr="0026325C" w:rsidTr="00413150">
        <w:trPr>
          <w:trHeight w:val="282"/>
        </w:trPr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4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化学系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化学组</w:t>
            </w:r>
          </w:p>
        </w:tc>
        <w:tc>
          <w:tcPr>
            <w:tcW w:w="65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●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●</w:t>
            </w:r>
          </w:p>
        </w:tc>
      </w:tr>
      <w:tr w:rsidR="00FA78B0" w:rsidRPr="0026325C" w:rsidTr="00413150">
        <w:trPr>
          <w:trHeight w:val="94"/>
        </w:trPr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4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化学生物组</w:t>
            </w:r>
          </w:p>
        </w:tc>
        <w:tc>
          <w:tcPr>
            <w:tcW w:w="65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●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FA78B0" w:rsidRPr="0026325C" w:rsidTr="00413150">
        <w:trPr>
          <w:trHeight w:val="282"/>
        </w:trPr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4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生命科学系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生物医学组</w:t>
            </w:r>
          </w:p>
        </w:tc>
        <w:tc>
          <w:tcPr>
            <w:tcW w:w="65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●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●</w:t>
            </w:r>
          </w:p>
        </w:tc>
      </w:tr>
      <w:tr w:rsidR="00FA78B0" w:rsidRPr="0026325C" w:rsidTr="00413150">
        <w:trPr>
          <w:trHeight w:val="161"/>
        </w:trPr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4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生态暨生物多样性组</w:t>
            </w:r>
          </w:p>
        </w:tc>
        <w:tc>
          <w:tcPr>
            <w:tcW w:w="65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●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FA78B0" w:rsidRPr="0026325C" w:rsidTr="00413150">
        <w:trPr>
          <w:trHeight w:val="282"/>
        </w:trPr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应用数学系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FA78B0" w:rsidRPr="0026325C" w:rsidTr="00413150">
        <w:trPr>
          <w:trHeight w:val="282"/>
        </w:trPr>
        <w:tc>
          <w:tcPr>
            <w:tcW w:w="3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工学院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化学工程与材料工程学系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●</w:t>
            </w:r>
          </w:p>
        </w:tc>
      </w:tr>
      <w:tr w:rsidR="00FA78B0" w:rsidRPr="0026325C" w:rsidTr="00413150">
        <w:trPr>
          <w:trHeight w:val="282"/>
        </w:trPr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工业工程与经营信息学系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●</w:t>
            </w:r>
          </w:p>
        </w:tc>
      </w:tr>
      <w:tr w:rsidR="00FA78B0" w:rsidRPr="0026325C" w:rsidTr="00413150">
        <w:trPr>
          <w:trHeight w:val="282"/>
        </w:trPr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环境科学与工程学系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●</w:t>
            </w:r>
          </w:p>
        </w:tc>
      </w:tr>
      <w:tr w:rsidR="00FA78B0" w:rsidRPr="0026325C" w:rsidTr="00413150">
        <w:trPr>
          <w:trHeight w:val="282"/>
        </w:trPr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4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资讯工程学系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资电工程组</w:t>
            </w:r>
          </w:p>
        </w:tc>
        <w:tc>
          <w:tcPr>
            <w:tcW w:w="65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●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FA78B0" w:rsidRPr="0026325C" w:rsidTr="00413150">
        <w:trPr>
          <w:trHeight w:val="282"/>
        </w:trPr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4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数位创意组</w:t>
            </w:r>
          </w:p>
        </w:tc>
        <w:tc>
          <w:tcPr>
            <w:tcW w:w="65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●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FA78B0" w:rsidRPr="0026325C" w:rsidTr="00413150">
        <w:trPr>
          <w:trHeight w:val="282"/>
        </w:trPr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4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软件工程组</w:t>
            </w:r>
          </w:p>
        </w:tc>
        <w:tc>
          <w:tcPr>
            <w:tcW w:w="65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●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FA78B0" w:rsidRPr="0026325C" w:rsidTr="00413150">
        <w:trPr>
          <w:trHeight w:val="282"/>
        </w:trPr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4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电机工程学系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/>
                <w:szCs w:val="24"/>
                <w:lang w:eastAsia="zh-CN"/>
              </w:rPr>
              <w:t>IC</w:t>
            </w: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设计与无线通信组</w:t>
            </w:r>
          </w:p>
        </w:tc>
        <w:tc>
          <w:tcPr>
            <w:tcW w:w="65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●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FA78B0" w:rsidRPr="0026325C" w:rsidTr="00413150">
        <w:trPr>
          <w:trHeight w:val="282"/>
        </w:trPr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4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奈米电子与能源技术组</w:t>
            </w:r>
          </w:p>
        </w:tc>
        <w:tc>
          <w:tcPr>
            <w:tcW w:w="65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●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FA78B0" w:rsidRPr="0026325C" w:rsidTr="00413150">
        <w:trPr>
          <w:trHeight w:val="64"/>
        </w:trPr>
        <w:tc>
          <w:tcPr>
            <w:tcW w:w="3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lastRenderedPageBreak/>
              <w:t>管理学院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企业管理学系</w:t>
            </w:r>
          </w:p>
        </w:tc>
        <w:tc>
          <w:tcPr>
            <w:tcW w:w="1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●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FA78B0" w:rsidRPr="0026325C" w:rsidTr="00413150">
        <w:trPr>
          <w:trHeight w:val="168"/>
        </w:trPr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国际经营与贸易学系</w:t>
            </w:r>
          </w:p>
        </w:tc>
        <w:tc>
          <w:tcPr>
            <w:tcW w:w="1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●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●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FA78B0" w:rsidRPr="0026325C" w:rsidTr="00413150">
        <w:trPr>
          <w:trHeight w:val="116"/>
        </w:trPr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会计学系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FA78B0" w:rsidRPr="0026325C" w:rsidTr="00413150">
        <w:trPr>
          <w:trHeight w:val="79"/>
        </w:trPr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财务金融学系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FA78B0" w:rsidRPr="0026325C" w:rsidTr="00413150">
        <w:trPr>
          <w:trHeight w:val="58"/>
        </w:trPr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统计学系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●</w:t>
            </w:r>
          </w:p>
        </w:tc>
      </w:tr>
      <w:tr w:rsidR="00FA78B0" w:rsidRPr="0026325C" w:rsidTr="00413150">
        <w:trPr>
          <w:trHeight w:val="158"/>
        </w:trPr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信息管理学系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FA78B0" w:rsidRPr="0026325C" w:rsidTr="00413150">
        <w:trPr>
          <w:trHeight w:val="58"/>
        </w:trPr>
        <w:tc>
          <w:tcPr>
            <w:tcW w:w="30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社会科学院</w:t>
            </w:r>
          </w:p>
        </w:tc>
        <w:tc>
          <w:tcPr>
            <w:tcW w:w="14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经济学系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一般经济组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●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FA78B0" w:rsidRPr="0026325C" w:rsidTr="00413150">
        <w:trPr>
          <w:trHeight w:val="58"/>
        </w:trPr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4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产业经济组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●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FA78B0" w:rsidRPr="0026325C" w:rsidTr="00413150">
        <w:trPr>
          <w:trHeight w:val="282"/>
        </w:trPr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4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政治学系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政治理论组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政治理论组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●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●</w:t>
            </w:r>
          </w:p>
        </w:tc>
      </w:tr>
      <w:tr w:rsidR="00FA78B0" w:rsidRPr="0026325C" w:rsidTr="00413150">
        <w:trPr>
          <w:trHeight w:val="282"/>
        </w:trPr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31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国际关系组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国际关系组</w:t>
            </w:r>
          </w:p>
        </w:tc>
        <w:tc>
          <w:tcPr>
            <w:tcW w:w="41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●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FA78B0" w:rsidRPr="0026325C" w:rsidTr="00413150">
        <w:trPr>
          <w:trHeight w:val="58"/>
        </w:trPr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3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地方政治组</w:t>
            </w:r>
          </w:p>
        </w:tc>
        <w:tc>
          <w:tcPr>
            <w:tcW w:w="4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●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FA78B0" w:rsidRPr="0026325C" w:rsidTr="00413150">
        <w:trPr>
          <w:trHeight w:val="148"/>
        </w:trPr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行政管理暨政策学系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FA78B0" w:rsidRPr="0026325C" w:rsidTr="00413150">
        <w:trPr>
          <w:trHeight w:val="282"/>
        </w:trPr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社会学系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●</w:t>
            </w:r>
          </w:p>
        </w:tc>
      </w:tr>
      <w:tr w:rsidR="00FA78B0" w:rsidRPr="0026325C" w:rsidTr="00413150">
        <w:trPr>
          <w:trHeight w:val="200"/>
        </w:trPr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社会工作学系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●</w:t>
            </w:r>
          </w:p>
        </w:tc>
      </w:tr>
      <w:tr w:rsidR="00FA78B0" w:rsidRPr="0026325C" w:rsidTr="00413150">
        <w:trPr>
          <w:trHeight w:val="336"/>
        </w:trPr>
        <w:tc>
          <w:tcPr>
            <w:tcW w:w="3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教育研究所</w:t>
            </w:r>
          </w:p>
        </w:tc>
        <w:tc>
          <w:tcPr>
            <w:tcW w:w="1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●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FA78B0" w:rsidRPr="0026325C" w:rsidTr="00413150">
        <w:trPr>
          <w:trHeight w:val="282"/>
        </w:trPr>
        <w:tc>
          <w:tcPr>
            <w:tcW w:w="3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农学院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畜产与生物科技学系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●</w:t>
            </w:r>
          </w:p>
        </w:tc>
      </w:tr>
      <w:tr w:rsidR="00FA78B0" w:rsidRPr="0026325C" w:rsidTr="00413150">
        <w:trPr>
          <w:trHeight w:val="282"/>
        </w:trPr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46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食品科学系</w:t>
            </w:r>
          </w:p>
        </w:tc>
        <w:tc>
          <w:tcPr>
            <w:tcW w:w="131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食品科技组</w:t>
            </w:r>
          </w:p>
        </w:tc>
        <w:tc>
          <w:tcPr>
            <w:tcW w:w="41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FA78B0" w:rsidRPr="0026325C" w:rsidTr="00413150">
        <w:trPr>
          <w:trHeight w:val="282"/>
        </w:trPr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46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3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食品管理组</w:t>
            </w:r>
          </w:p>
        </w:tc>
        <w:tc>
          <w:tcPr>
            <w:tcW w:w="4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FA78B0" w:rsidRPr="0026325C" w:rsidTr="00413150">
        <w:trPr>
          <w:trHeight w:val="282"/>
        </w:trPr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餐旅管理学系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FA78B0" w:rsidRPr="0026325C" w:rsidTr="00413150">
        <w:trPr>
          <w:trHeight w:val="443"/>
        </w:trPr>
        <w:tc>
          <w:tcPr>
            <w:tcW w:w="3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B0" w:rsidRDefault="00FA78B0" w:rsidP="00413150">
            <w:pPr>
              <w:adjustRightInd w:val="0"/>
              <w:snapToGrid w:val="0"/>
              <w:spacing w:after="0" w:line="320" w:lineRule="exact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创意设计暨</w:t>
            </w:r>
          </w:p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艺术学</w:t>
            </w: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lastRenderedPageBreak/>
              <w:t>院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lastRenderedPageBreak/>
              <w:t>美术学系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FA78B0" w:rsidRPr="0026325C" w:rsidTr="00413150">
        <w:trPr>
          <w:trHeight w:val="282"/>
        </w:trPr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bookmarkStart w:id="0" w:name="_Hlk493856942"/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音乐学系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bookmarkEnd w:id="0"/>
      <w:tr w:rsidR="00FA78B0" w:rsidRPr="0026325C" w:rsidTr="00413150">
        <w:trPr>
          <w:trHeight w:val="282"/>
        </w:trPr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46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建筑学系</w:t>
            </w:r>
          </w:p>
        </w:tc>
        <w:tc>
          <w:tcPr>
            <w:tcW w:w="131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城市规划组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/>
                <w:szCs w:val="24"/>
                <w:lang w:eastAsia="zh-CN"/>
              </w:rPr>
              <w:t>--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/>
                <w:szCs w:val="24"/>
                <w:lang w:eastAsia="zh-CN"/>
              </w:rPr>
              <w:t>--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FA78B0" w:rsidRPr="0026325C" w:rsidTr="00413150">
        <w:trPr>
          <w:trHeight w:val="282"/>
        </w:trPr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46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31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学士后建筑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/>
                <w:szCs w:val="24"/>
                <w:lang w:eastAsia="zh-CN"/>
              </w:rPr>
              <w:t>--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/>
                <w:szCs w:val="24"/>
                <w:lang w:eastAsia="zh-CN"/>
              </w:rPr>
              <w:t>--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FA78B0" w:rsidRPr="0026325C" w:rsidTr="00413150">
        <w:trPr>
          <w:trHeight w:val="282"/>
        </w:trPr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46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3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建筑设计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/>
                <w:szCs w:val="24"/>
                <w:lang w:eastAsia="zh-CN"/>
              </w:rPr>
              <w:t>--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/>
                <w:szCs w:val="24"/>
                <w:lang w:eastAsia="zh-CN"/>
              </w:rPr>
              <w:t>--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FA78B0" w:rsidRPr="0026325C" w:rsidTr="00413150">
        <w:trPr>
          <w:trHeight w:val="282"/>
        </w:trPr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工业设计学系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FA78B0" w:rsidRPr="0026325C" w:rsidTr="00413150">
        <w:trPr>
          <w:trHeight w:val="58"/>
        </w:trPr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景观学系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FA78B0" w:rsidRPr="0026325C" w:rsidTr="00413150">
        <w:trPr>
          <w:trHeight w:val="128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法律学院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法律学系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bookmarkStart w:id="1" w:name="_GoBack"/>
            <w:bookmarkEnd w:id="1"/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●</w:t>
            </w:r>
          </w:p>
        </w:tc>
      </w:tr>
      <w:tr w:rsidR="00FA78B0" w:rsidRPr="0026325C" w:rsidTr="00413150">
        <w:trPr>
          <w:trHeight w:val="440"/>
        </w:trPr>
        <w:tc>
          <w:tcPr>
            <w:tcW w:w="30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国际学院</w:t>
            </w:r>
          </w:p>
        </w:tc>
        <w:tc>
          <w:tcPr>
            <w:tcW w:w="27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国际经营管理学士学位学程（英语专班）</w:t>
            </w:r>
          </w:p>
        </w:tc>
        <w:tc>
          <w:tcPr>
            <w:tcW w:w="65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FA78B0" w:rsidRPr="0026325C" w:rsidTr="00413150">
        <w:trPr>
          <w:trHeight w:val="440"/>
        </w:trPr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27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永续科学与工程学士学位学程（英语专班）</w:t>
            </w:r>
          </w:p>
        </w:tc>
        <w:tc>
          <w:tcPr>
            <w:tcW w:w="65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FA78B0" w:rsidRPr="0026325C" w:rsidTr="00413150">
        <w:trPr>
          <w:trHeight w:val="586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学士学程</w:t>
            </w:r>
          </w:p>
        </w:tc>
        <w:tc>
          <w:tcPr>
            <w:tcW w:w="27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FA78B0">
              <w:rPr>
                <w:rFonts w:ascii="DFKai-SB" w:eastAsia="宋体" w:hAnsi="DFKai-SB" w:hint="eastAsia"/>
                <w:szCs w:val="24"/>
                <w:lang w:eastAsia="zh-CN"/>
              </w:rPr>
              <w:t>运动休闲与健康管理学位学程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B0" w:rsidRPr="0026325C" w:rsidRDefault="00FA78B0" w:rsidP="00413150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</w:tbl>
    <w:p w:rsidR="00263E57" w:rsidRDefault="00263E57"/>
    <w:sectPr w:rsidR="00263E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A37" w:rsidRDefault="00707A37" w:rsidP="00FA78B0">
      <w:pPr>
        <w:spacing w:after="0" w:line="240" w:lineRule="auto"/>
      </w:pPr>
      <w:r>
        <w:separator/>
      </w:r>
    </w:p>
  </w:endnote>
  <w:endnote w:type="continuationSeparator" w:id="0">
    <w:p w:rsidR="00707A37" w:rsidRDefault="00707A37" w:rsidP="00FA7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A37" w:rsidRDefault="00707A37" w:rsidP="00FA78B0">
      <w:pPr>
        <w:spacing w:after="0" w:line="240" w:lineRule="auto"/>
      </w:pPr>
      <w:r>
        <w:separator/>
      </w:r>
    </w:p>
  </w:footnote>
  <w:footnote w:type="continuationSeparator" w:id="0">
    <w:p w:rsidR="00707A37" w:rsidRDefault="00707A37" w:rsidP="00FA78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F64BE"/>
    <w:multiLevelType w:val="hybridMultilevel"/>
    <w:tmpl w:val="136A45B0"/>
    <w:lvl w:ilvl="0" w:tplc="3850A06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71A"/>
    <w:rsid w:val="00263E57"/>
    <w:rsid w:val="00707A37"/>
    <w:rsid w:val="00A0571A"/>
    <w:rsid w:val="00FA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8B0"/>
    <w:pPr>
      <w:widowControl w:val="0"/>
      <w:spacing w:after="120" w:line="360" w:lineRule="auto"/>
    </w:pPr>
    <w:rPr>
      <w:sz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78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78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78B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78B0"/>
    <w:rPr>
      <w:sz w:val="18"/>
      <w:szCs w:val="18"/>
    </w:rPr>
  </w:style>
  <w:style w:type="paragraph" w:styleId="a5">
    <w:name w:val="List Paragraph"/>
    <w:basedOn w:val="a"/>
    <w:uiPriority w:val="34"/>
    <w:qFormat/>
    <w:rsid w:val="00FA78B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8B0"/>
    <w:pPr>
      <w:widowControl w:val="0"/>
      <w:spacing w:after="120" w:line="360" w:lineRule="auto"/>
    </w:pPr>
    <w:rPr>
      <w:sz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78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78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78B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78B0"/>
    <w:rPr>
      <w:sz w:val="18"/>
      <w:szCs w:val="18"/>
    </w:rPr>
  </w:style>
  <w:style w:type="paragraph" w:styleId="a5">
    <w:name w:val="List Paragraph"/>
    <w:basedOn w:val="a"/>
    <w:uiPriority w:val="34"/>
    <w:qFormat/>
    <w:rsid w:val="00FA78B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2017-10-08T06:03:00Z</dcterms:created>
  <dcterms:modified xsi:type="dcterms:W3CDTF">2017-10-08T06:03:00Z</dcterms:modified>
</cp:coreProperties>
</file>